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D9C2" w14:textId="1106CA13" w:rsidR="00B82C78" w:rsidRDefault="00B82C78" w:rsidP="00EB5B48">
      <w:pPr>
        <w:shd w:val="clear" w:color="auto" w:fill="FFFFFF"/>
        <w:spacing w:before="100" w:beforeAutospacing="1" w:after="100" w:afterAutospacing="1"/>
        <w:ind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C82F3EC" wp14:editId="6E1F37E1">
            <wp:extent cx="5943600" cy="7429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BBBD" w14:textId="5CF20C4C" w:rsidR="0005549B" w:rsidRPr="00DC2E44" w:rsidRDefault="00285C5C" w:rsidP="00107A8F">
      <w:pPr>
        <w:shd w:val="clear" w:color="auto" w:fill="FFFFFF"/>
        <w:jc w:val="center"/>
        <w:rPr>
          <w:rFonts w:ascii="Arial" w:hAnsi="Arial" w:cs="Arial"/>
          <w:b/>
        </w:rPr>
      </w:pPr>
      <w:r w:rsidRPr="00DC2E44">
        <w:rPr>
          <w:rFonts w:ascii="Arial" w:hAnsi="Arial" w:cs="Arial"/>
          <w:b/>
        </w:rPr>
        <w:t>Birmingham-Bloomfield Democratic Club Meeting Agenda</w:t>
      </w:r>
      <w:r w:rsidRPr="00DC2E44">
        <w:rPr>
          <w:rFonts w:ascii="Arial" w:hAnsi="Arial" w:cs="Arial"/>
          <w:b/>
        </w:rPr>
        <w:br/>
        <w:t xml:space="preserve">Tuesday, </w:t>
      </w:r>
      <w:r w:rsidR="008D06C7">
        <w:rPr>
          <w:rFonts w:ascii="Arial" w:hAnsi="Arial" w:cs="Arial"/>
          <w:b/>
        </w:rPr>
        <w:t>January 17</w:t>
      </w:r>
      <w:r w:rsidRPr="00DC2E44">
        <w:rPr>
          <w:rFonts w:ascii="Arial" w:hAnsi="Arial" w:cs="Arial"/>
          <w:b/>
        </w:rPr>
        <w:t>, 202</w:t>
      </w:r>
      <w:r w:rsidR="008D06C7">
        <w:rPr>
          <w:rFonts w:ascii="Arial" w:hAnsi="Arial" w:cs="Arial"/>
          <w:b/>
        </w:rPr>
        <w:t>3</w:t>
      </w:r>
      <w:r w:rsidR="00107A8F" w:rsidRPr="00DC2E44">
        <w:rPr>
          <w:rFonts w:ascii="Arial" w:hAnsi="Arial" w:cs="Arial"/>
          <w:b/>
        </w:rPr>
        <w:t xml:space="preserve"> </w:t>
      </w:r>
      <w:r w:rsidR="00156172" w:rsidRPr="00DC2E44">
        <w:rPr>
          <w:rFonts w:ascii="Arial" w:hAnsi="Arial" w:cs="Arial"/>
          <w:b/>
        </w:rPr>
        <w:t>at 6:30 p.m.</w:t>
      </w:r>
    </w:p>
    <w:p w14:paraId="337C0450" w14:textId="0667DEA6" w:rsidR="004D650E" w:rsidRPr="00DC2E44" w:rsidRDefault="008D06C7" w:rsidP="00107A8F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Bloomfield Township Hall</w:t>
      </w:r>
    </w:p>
    <w:p w14:paraId="40628133" w14:textId="5A4D125D" w:rsidR="00285C5C" w:rsidRPr="00DC2E44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/>
          <w:color w:val="3B3B3B"/>
        </w:rPr>
      </w:pPr>
      <w:r w:rsidRPr="00DC2E44">
        <w:rPr>
          <w:rFonts w:ascii="Arial" w:eastAsia="Times New Roman" w:hAnsi="Arial" w:cs="Arial"/>
          <w:b/>
          <w:color w:val="3B3B3B"/>
        </w:rPr>
        <w:t>Call to Order/Roll Call</w:t>
      </w:r>
      <w:r w:rsidR="00156172" w:rsidRPr="00DC2E44">
        <w:rPr>
          <w:rFonts w:ascii="Arial" w:eastAsia="Times New Roman" w:hAnsi="Arial" w:cs="Arial"/>
          <w:b/>
          <w:color w:val="3B3B3B"/>
        </w:rPr>
        <w:t xml:space="preserve"> at 7:00 p.m.</w:t>
      </w:r>
    </w:p>
    <w:p w14:paraId="1E034591" w14:textId="07684415" w:rsidR="00285C5C" w:rsidRPr="00DC2E44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DC2E44">
        <w:rPr>
          <w:rFonts w:ascii="Arial" w:eastAsia="Times New Roman" w:hAnsi="Arial" w:cs="Arial"/>
          <w:color w:val="3B3B3B"/>
        </w:rPr>
        <w:t xml:space="preserve">Chair: </w:t>
      </w:r>
      <w:r w:rsidR="00374682" w:rsidRPr="00DC2E44">
        <w:rPr>
          <w:rFonts w:ascii="Arial" w:eastAsia="Times New Roman" w:hAnsi="Arial" w:cs="Arial"/>
          <w:color w:val="3B3B3B"/>
        </w:rPr>
        <w:t>Debbie Rosenman</w:t>
      </w:r>
    </w:p>
    <w:p w14:paraId="7E907C73" w14:textId="38561B10" w:rsidR="00285C5C" w:rsidRPr="00DC2E44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DC2E44">
        <w:rPr>
          <w:rFonts w:ascii="Arial" w:eastAsia="Times New Roman" w:hAnsi="Arial" w:cs="Arial"/>
          <w:color w:val="3B3B3B"/>
        </w:rPr>
        <w:t xml:space="preserve">Vice-Chair: </w:t>
      </w:r>
      <w:r w:rsidR="00065CD6" w:rsidRPr="00DC2E44">
        <w:rPr>
          <w:rFonts w:ascii="Arial" w:eastAsia="Times New Roman" w:hAnsi="Arial" w:cs="Arial"/>
          <w:color w:val="3B3B3B"/>
        </w:rPr>
        <w:t>Emery Pence</w:t>
      </w:r>
    </w:p>
    <w:p w14:paraId="08035180" w14:textId="0F587CFF" w:rsidR="00285C5C" w:rsidRPr="00DC2E44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DC2E44">
        <w:rPr>
          <w:rFonts w:ascii="Arial" w:eastAsia="Times New Roman" w:hAnsi="Arial" w:cs="Arial"/>
          <w:color w:val="3B3B3B"/>
        </w:rPr>
        <w:t xml:space="preserve">Treasurer: </w:t>
      </w:r>
      <w:r w:rsidR="008D06C7">
        <w:rPr>
          <w:rFonts w:ascii="Arial" w:eastAsia="Times New Roman" w:hAnsi="Arial" w:cs="Arial"/>
          <w:color w:val="3B3B3B"/>
        </w:rPr>
        <w:t xml:space="preserve">Libby </w:t>
      </w:r>
      <w:proofErr w:type="spellStart"/>
      <w:r w:rsidR="008D06C7">
        <w:rPr>
          <w:rFonts w:ascii="Arial" w:eastAsia="Times New Roman" w:hAnsi="Arial" w:cs="Arial"/>
          <w:color w:val="3B3B3B"/>
        </w:rPr>
        <w:t>Dzurka</w:t>
      </w:r>
      <w:proofErr w:type="spellEnd"/>
    </w:p>
    <w:p w14:paraId="025A4996" w14:textId="3C59E51B" w:rsidR="00285C5C" w:rsidRPr="00DC2E44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DC2E44">
        <w:rPr>
          <w:rFonts w:ascii="Arial" w:eastAsia="Times New Roman" w:hAnsi="Arial" w:cs="Arial"/>
          <w:color w:val="3B3B3B"/>
        </w:rPr>
        <w:t xml:space="preserve">Recording Secretary: </w:t>
      </w:r>
      <w:r w:rsidR="00E3299C" w:rsidRPr="00DC2E44">
        <w:rPr>
          <w:rFonts w:ascii="Arial" w:eastAsia="Times New Roman" w:hAnsi="Arial" w:cs="Arial"/>
          <w:color w:val="3B3B3B"/>
        </w:rPr>
        <w:t>Andrew Corey</w:t>
      </w:r>
    </w:p>
    <w:p w14:paraId="5CC5A7CD" w14:textId="21AE6363" w:rsidR="00285C5C" w:rsidRPr="00DC2E44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DC2E44">
        <w:rPr>
          <w:rFonts w:ascii="Arial" w:eastAsia="Times New Roman" w:hAnsi="Arial" w:cs="Arial"/>
          <w:color w:val="3B3B3B"/>
        </w:rPr>
        <w:t xml:space="preserve">Corresponding Secretary: </w:t>
      </w:r>
      <w:r w:rsidR="008D06C7">
        <w:rPr>
          <w:rFonts w:ascii="Arial" w:eastAsia="Times New Roman" w:hAnsi="Arial" w:cs="Arial"/>
          <w:color w:val="3B3B3B"/>
        </w:rPr>
        <w:t>Cynthia Shaw</w:t>
      </w:r>
    </w:p>
    <w:p w14:paraId="25C3590A" w14:textId="117E8ED5" w:rsidR="00285C5C" w:rsidRPr="00DC2E44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DC2E44">
        <w:rPr>
          <w:rFonts w:ascii="Arial" w:eastAsia="Times New Roman" w:hAnsi="Arial" w:cs="Arial"/>
          <w:color w:val="3B3B3B"/>
        </w:rPr>
        <w:t xml:space="preserve">Trustee: </w:t>
      </w:r>
      <w:r w:rsidR="00B45635" w:rsidRPr="00DC2E44">
        <w:rPr>
          <w:rFonts w:ascii="Arial" w:eastAsia="Times New Roman" w:hAnsi="Arial" w:cs="Arial"/>
          <w:color w:val="3B3B3B"/>
        </w:rPr>
        <w:t>Corinne Shoop</w:t>
      </w:r>
    </w:p>
    <w:p w14:paraId="523B9EE3" w14:textId="1623DFF7" w:rsidR="00285C5C" w:rsidRPr="00DC2E44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DC2E44">
        <w:rPr>
          <w:rFonts w:ascii="Arial" w:eastAsia="Times New Roman" w:hAnsi="Arial" w:cs="Arial"/>
          <w:color w:val="3B3B3B"/>
        </w:rPr>
        <w:t xml:space="preserve">Trustee: </w:t>
      </w:r>
      <w:r w:rsidR="008D06C7">
        <w:rPr>
          <w:rFonts w:ascii="Arial" w:eastAsia="Times New Roman" w:hAnsi="Arial" w:cs="Arial"/>
          <w:color w:val="3B3B3B"/>
        </w:rPr>
        <w:t>Juergen Wiesenberger</w:t>
      </w:r>
    </w:p>
    <w:p w14:paraId="544B4487" w14:textId="5856DB2B" w:rsidR="00285C5C" w:rsidRPr="00DC2E44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</w:pPr>
      <w:r w:rsidRPr="00DC2E44">
        <w:rPr>
          <w:rFonts w:ascii="Arial" w:eastAsia="Times New Roman" w:hAnsi="Arial" w:cs="Arial"/>
          <w:b/>
          <w:color w:val="3B3B3B"/>
        </w:rPr>
        <w:t>Approval of Agenda</w:t>
      </w:r>
    </w:p>
    <w:p w14:paraId="6690D59E" w14:textId="39508536" w:rsidR="00285C5C" w:rsidRPr="00DC2E44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  <w:color w:val="3B3B3B"/>
          <w:u w:val="single"/>
        </w:rPr>
      </w:pPr>
      <w:r w:rsidRPr="00DC2E44">
        <w:rPr>
          <w:rFonts w:ascii="Arial" w:eastAsia="Times New Roman" w:hAnsi="Arial" w:cs="Arial"/>
          <w:b/>
          <w:color w:val="3B3B3B"/>
        </w:rPr>
        <w:t>Approval of Minutes</w:t>
      </w:r>
      <w:r w:rsidR="00954A7D" w:rsidRPr="00DC2E44">
        <w:t xml:space="preserve"> </w:t>
      </w:r>
    </w:p>
    <w:p w14:paraId="5D6001C9" w14:textId="77777777" w:rsidR="00285C5C" w:rsidRPr="00DC2E44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/>
          <w:color w:val="3B3B3B"/>
        </w:rPr>
      </w:pPr>
      <w:r w:rsidRPr="00DC2E44">
        <w:rPr>
          <w:rFonts w:ascii="Arial" w:eastAsia="Times New Roman" w:hAnsi="Arial" w:cs="Arial"/>
          <w:b/>
          <w:color w:val="3B3B3B"/>
        </w:rPr>
        <w:t>Officer Reports</w:t>
      </w:r>
    </w:p>
    <w:p w14:paraId="473171BB" w14:textId="7367EEE7" w:rsidR="00285C5C" w:rsidRPr="004F61C2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DC2E44">
        <w:rPr>
          <w:rFonts w:ascii="Arial" w:eastAsia="Times New Roman" w:hAnsi="Arial" w:cs="Arial"/>
          <w:b/>
          <w:color w:val="3B3B3B"/>
        </w:rPr>
        <w:t>Chair</w:t>
      </w:r>
      <w:r w:rsidR="004F61C2">
        <w:rPr>
          <w:rFonts w:ascii="Arial" w:eastAsia="Times New Roman" w:hAnsi="Arial" w:cs="Arial"/>
          <w:b/>
          <w:color w:val="3B3B3B"/>
        </w:rPr>
        <w:t xml:space="preserve">: </w:t>
      </w:r>
      <w:r w:rsidR="00A871E0" w:rsidRPr="00DC2E44">
        <w:rPr>
          <w:rFonts w:ascii="Arial" w:eastAsia="Times New Roman" w:hAnsi="Arial" w:cs="Arial"/>
          <w:bCs/>
          <w:color w:val="3B3B3B"/>
        </w:rPr>
        <w:t>Debbie Rosenman</w:t>
      </w:r>
    </w:p>
    <w:p w14:paraId="07330209" w14:textId="6DE40DED" w:rsidR="004F61C2" w:rsidRPr="00DC2E44" w:rsidRDefault="004F61C2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3B3B3B"/>
        </w:rPr>
        <w:t>Treasurer:</w:t>
      </w:r>
      <w:r>
        <w:rPr>
          <w:rFonts w:ascii="Arial" w:hAnsi="Arial" w:cs="Arial"/>
        </w:rPr>
        <w:t xml:space="preserve"> </w:t>
      </w:r>
      <w:r w:rsidR="008D06C7">
        <w:rPr>
          <w:rFonts w:ascii="Arial" w:hAnsi="Arial" w:cs="Arial"/>
        </w:rPr>
        <w:t xml:space="preserve">Libby </w:t>
      </w:r>
      <w:proofErr w:type="spellStart"/>
      <w:r w:rsidR="008D06C7">
        <w:rPr>
          <w:rFonts w:ascii="Arial" w:hAnsi="Arial" w:cs="Arial"/>
        </w:rPr>
        <w:t>Dzurka</w:t>
      </w:r>
      <w:proofErr w:type="spellEnd"/>
    </w:p>
    <w:p w14:paraId="1F6A0E75" w14:textId="3CB613BC" w:rsidR="006016EC" w:rsidRPr="00DC2E44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/>
          <w:color w:val="7030A0"/>
        </w:rPr>
      </w:pPr>
      <w:r w:rsidRPr="00DC2E44">
        <w:rPr>
          <w:rFonts w:ascii="Arial" w:eastAsia="Times New Roman" w:hAnsi="Arial" w:cs="Arial"/>
          <w:b/>
          <w:color w:val="3B3B3B"/>
        </w:rPr>
        <w:t>Committee Reports:</w:t>
      </w:r>
      <w:r w:rsidRPr="00DC2E44">
        <w:rPr>
          <w:rFonts w:ascii="Arial" w:eastAsia="Times New Roman" w:hAnsi="Arial" w:cs="Arial"/>
          <w:bCs/>
          <w:color w:val="3B3B3B"/>
        </w:rPr>
        <w:t xml:space="preserve"> </w:t>
      </w:r>
      <w:r w:rsidR="00B82C78" w:rsidRPr="00DC2E44">
        <w:rPr>
          <w:rFonts w:ascii="Arial" w:eastAsia="Times New Roman" w:hAnsi="Arial" w:cs="Arial"/>
          <w:bCs/>
          <w:color w:val="3B3B3B"/>
        </w:rPr>
        <w:t xml:space="preserve"> </w:t>
      </w:r>
      <w:r w:rsidR="00AE4D65">
        <w:rPr>
          <w:rFonts w:ascii="Arial" w:eastAsia="Times New Roman" w:hAnsi="Arial" w:cs="Arial"/>
          <w:bCs/>
          <w:color w:val="3B3B3B"/>
        </w:rPr>
        <w:t>Announcement of committee sign</w:t>
      </w:r>
      <w:r w:rsidR="0077472C">
        <w:rPr>
          <w:rFonts w:ascii="Arial" w:eastAsia="Times New Roman" w:hAnsi="Arial" w:cs="Arial"/>
          <w:bCs/>
          <w:color w:val="3B3B3B"/>
        </w:rPr>
        <w:t>-ups</w:t>
      </w:r>
    </w:p>
    <w:p w14:paraId="0CD8D09A" w14:textId="77777777" w:rsidR="008D06C7" w:rsidRPr="008D06C7" w:rsidRDefault="00065CD6" w:rsidP="008D06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  <w:color w:val="3B3B3B"/>
        </w:rPr>
      </w:pPr>
      <w:r w:rsidRPr="00DC2E44">
        <w:rPr>
          <w:rFonts w:ascii="Arial" w:eastAsia="Times New Roman" w:hAnsi="Arial" w:cs="Arial"/>
          <w:b/>
          <w:color w:val="3B3B3B"/>
        </w:rPr>
        <w:t>Unfinished</w:t>
      </w:r>
      <w:r w:rsidR="00285C5C" w:rsidRPr="00DC2E44">
        <w:rPr>
          <w:rFonts w:ascii="Arial" w:eastAsia="Times New Roman" w:hAnsi="Arial" w:cs="Arial"/>
          <w:b/>
          <w:color w:val="3B3B3B"/>
        </w:rPr>
        <w:t xml:space="preserve"> Business</w:t>
      </w:r>
    </w:p>
    <w:p w14:paraId="647C48F9" w14:textId="77777777" w:rsidR="004B77FE" w:rsidRDefault="00C80D99" w:rsidP="004B77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  <w:color w:val="3B3B3B"/>
        </w:rPr>
      </w:pPr>
      <w:r w:rsidRPr="008D06C7">
        <w:rPr>
          <w:rFonts w:ascii="Arial" w:eastAsia="Times New Roman" w:hAnsi="Arial" w:cs="Arial"/>
          <w:b/>
          <w:color w:val="3B3B3B"/>
        </w:rPr>
        <w:t>N</w:t>
      </w:r>
      <w:r w:rsidR="00285C5C" w:rsidRPr="008D06C7">
        <w:rPr>
          <w:rFonts w:ascii="Arial" w:eastAsia="Times New Roman" w:hAnsi="Arial" w:cs="Arial"/>
          <w:b/>
          <w:color w:val="3B3B3B"/>
        </w:rPr>
        <w:t>ew Business</w:t>
      </w:r>
      <w:r w:rsidR="00285C5C" w:rsidRPr="008D06C7">
        <w:rPr>
          <w:rFonts w:ascii="Arial" w:eastAsia="Times New Roman" w:hAnsi="Arial" w:cs="Arial"/>
          <w:bCs/>
          <w:color w:val="3B3B3B"/>
        </w:rPr>
        <w:t>:</w:t>
      </w:r>
    </w:p>
    <w:p w14:paraId="050D4E99" w14:textId="50CCE3A6" w:rsidR="00400BB0" w:rsidRPr="00947C01" w:rsidRDefault="004B77FE" w:rsidP="00947C0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3B3B3B"/>
        </w:rPr>
      </w:pPr>
      <w:r w:rsidRPr="004B77FE">
        <w:rPr>
          <w:rFonts w:ascii="Arial" w:eastAsia="Times New Roman" w:hAnsi="Arial" w:cs="Arial"/>
          <w:b/>
          <w:color w:val="3B3B3B"/>
        </w:rPr>
        <w:t>Speakers</w:t>
      </w:r>
      <w:r>
        <w:rPr>
          <w:rFonts w:ascii="Arial" w:eastAsia="Times New Roman" w:hAnsi="Arial" w:cs="Arial"/>
          <w:bCs/>
          <w:color w:val="3B3B3B"/>
        </w:rPr>
        <w:t>:</w:t>
      </w:r>
      <w:r w:rsidR="00A65283" w:rsidRPr="004B77FE">
        <w:rPr>
          <w:rFonts w:ascii="Arial" w:eastAsia="Times New Roman" w:hAnsi="Arial" w:cs="Arial"/>
          <w:bCs/>
          <w:color w:val="3B3B3B"/>
        </w:rPr>
        <w:t xml:space="preserve"> </w:t>
      </w:r>
      <w:r w:rsidR="00A65283" w:rsidRPr="00947C01">
        <w:rPr>
          <w:rFonts w:ascii="Arial" w:eastAsia="Times New Roman" w:hAnsi="Arial" w:cs="Arial"/>
          <w:bCs/>
          <w:color w:val="3B3B3B"/>
        </w:rPr>
        <w:t xml:space="preserve">Emme Zanotti and Amritha </w:t>
      </w:r>
      <w:r w:rsidRPr="00947C01">
        <w:rPr>
          <w:rFonts w:ascii="Arial" w:hAnsi="Arial" w:cs="Arial"/>
          <w:color w:val="000000"/>
        </w:rPr>
        <w:t xml:space="preserve">Venkataraman from the </w:t>
      </w:r>
      <w:r w:rsidRPr="00947C01">
        <w:rPr>
          <w:rFonts w:ascii="Arial" w:eastAsia="Times New Roman" w:hAnsi="Arial" w:cs="Arial"/>
          <w:bCs/>
          <w:color w:val="3B3B3B"/>
        </w:rPr>
        <w:t>Hate Won’t Win Coalition</w:t>
      </w:r>
      <w:r w:rsidR="00947C01">
        <w:rPr>
          <w:rFonts w:ascii="Arial" w:eastAsia="Times New Roman" w:hAnsi="Arial" w:cs="Arial"/>
          <w:bCs/>
          <w:color w:val="3B3B3B"/>
        </w:rPr>
        <w:t xml:space="preserve"> along with </w:t>
      </w:r>
      <w:r>
        <w:rPr>
          <w:rFonts w:ascii="Arial" w:eastAsia="Times New Roman" w:hAnsi="Arial" w:cs="Arial"/>
          <w:bCs/>
          <w:color w:val="3B3B3B"/>
        </w:rPr>
        <w:t>Allen Wolf, Precinct Delegate Liaison</w:t>
      </w:r>
      <w:r w:rsidR="00947C01">
        <w:rPr>
          <w:rFonts w:ascii="Arial" w:eastAsia="Times New Roman" w:hAnsi="Arial" w:cs="Arial"/>
          <w:bCs/>
          <w:color w:val="3B3B3B"/>
        </w:rPr>
        <w:t xml:space="preserve">, </w:t>
      </w:r>
      <w:r w:rsidR="00947C01" w:rsidRPr="00947C01">
        <w:rPr>
          <w:rFonts w:ascii="Arial" w:eastAsia="Times New Roman" w:hAnsi="Arial" w:cs="Arial"/>
          <w:bCs/>
          <w:color w:val="3B3B3B"/>
        </w:rPr>
        <w:t>“Analysis of the 2022 Election in our Club Area.”</w:t>
      </w:r>
      <w:r w:rsidR="00DE21CA" w:rsidRPr="00947C01">
        <w:rPr>
          <w:rFonts w:ascii="Arial" w:eastAsia="Times New Roman" w:hAnsi="Arial" w:cs="Arial"/>
          <w:bCs/>
          <w:color w:val="3B3B3B"/>
        </w:rPr>
        <w:t xml:space="preserve"> </w:t>
      </w:r>
      <w:r w:rsidR="00400BB0" w:rsidRPr="00400BB0">
        <w:rPr>
          <w:rFonts w:ascii="Arial" w:eastAsia="Times New Roman" w:hAnsi="Arial" w:cs="Arial"/>
          <w:bCs/>
          <w:color w:val="3B3B3B"/>
        </w:rPr>
        <w:t xml:space="preserve">Corinne Shoop will </w:t>
      </w:r>
      <w:r w:rsidR="00400BB0">
        <w:rPr>
          <w:rFonts w:ascii="Arial" w:eastAsia="Times New Roman" w:hAnsi="Arial" w:cs="Arial"/>
          <w:bCs/>
          <w:color w:val="3B3B3B"/>
        </w:rPr>
        <w:t xml:space="preserve">also </w:t>
      </w:r>
      <w:r w:rsidR="00AE362C" w:rsidRPr="00400BB0">
        <w:rPr>
          <w:rFonts w:ascii="Arial" w:eastAsia="Times New Roman" w:hAnsi="Arial" w:cs="Arial"/>
          <w:bCs/>
          <w:color w:val="3B3B3B"/>
        </w:rPr>
        <w:t>explain</w:t>
      </w:r>
      <w:r w:rsidR="00400BB0" w:rsidRPr="00400BB0">
        <w:rPr>
          <w:rFonts w:ascii="Arial" w:eastAsia="Times New Roman" w:hAnsi="Arial" w:cs="Arial"/>
          <w:bCs/>
          <w:color w:val="3B3B3B"/>
        </w:rPr>
        <w:t xml:space="preserve"> what to expect at the upcoming MDP Convention on February 11</w:t>
      </w:r>
      <w:r w:rsidR="00400BB0" w:rsidRPr="00400BB0">
        <w:rPr>
          <w:rFonts w:ascii="Arial" w:eastAsia="Times New Roman" w:hAnsi="Arial" w:cs="Arial"/>
          <w:bCs/>
          <w:color w:val="3B3B3B"/>
          <w:vertAlign w:val="superscript"/>
        </w:rPr>
        <w:t>th</w:t>
      </w:r>
      <w:r w:rsidR="00400BB0" w:rsidRPr="00400BB0">
        <w:rPr>
          <w:rFonts w:ascii="Arial" w:eastAsia="Times New Roman" w:hAnsi="Arial" w:cs="Arial"/>
          <w:bCs/>
          <w:color w:val="3B3B3B"/>
        </w:rPr>
        <w:t xml:space="preserve"> at </w:t>
      </w:r>
      <w:r w:rsidR="0031645D" w:rsidRPr="00400BB0">
        <w:rPr>
          <w:rFonts w:ascii="Arial" w:eastAsia="Times New Roman" w:hAnsi="Arial" w:cs="Arial"/>
          <w:bCs/>
          <w:color w:val="3B3B3B"/>
        </w:rPr>
        <w:t>Huntington</w:t>
      </w:r>
      <w:r w:rsidR="00400BB0" w:rsidRPr="00400BB0">
        <w:rPr>
          <w:rFonts w:ascii="Arial" w:eastAsia="Times New Roman" w:hAnsi="Arial" w:cs="Arial"/>
          <w:bCs/>
          <w:color w:val="3B3B3B"/>
        </w:rPr>
        <w:t xml:space="preserve"> Place in Detroit.</w:t>
      </w:r>
    </w:p>
    <w:p w14:paraId="35AD44BA" w14:textId="77777777" w:rsidR="00AE362C" w:rsidRPr="00AE362C" w:rsidRDefault="00143A16" w:rsidP="000741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</w:rPr>
      </w:pPr>
      <w:r w:rsidRPr="00DC2E44">
        <w:rPr>
          <w:rFonts w:ascii="Arial" w:eastAsia="Times New Roman" w:hAnsi="Arial" w:cs="Arial"/>
          <w:b/>
          <w:color w:val="3B3B3B"/>
        </w:rPr>
        <w:t>Announcement of next meeting</w:t>
      </w:r>
      <w:r w:rsidR="005449E4">
        <w:rPr>
          <w:rFonts w:ascii="Arial" w:eastAsia="Times New Roman" w:hAnsi="Arial" w:cs="Arial"/>
          <w:b/>
          <w:color w:val="3B3B3B"/>
        </w:rPr>
        <w:t>:</w:t>
      </w:r>
      <w:r w:rsidR="005F1FDE">
        <w:rPr>
          <w:rFonts w:ascii="Arial" w:eastAsia="Times New Roman" w:hAnsi="Arial" w:cs="Arial"/>
          <w:b/>
          <w:color w:val="3B3B3B"/>
        </w:rPr>
        <w:t xml:space="preserve"> </w:t>
      </w:r>
      <w:r w:rsidR="005449E4">
        <w:rPr>
          <w:rFonts w:ascii="Arial" w:eastAsia="Times New Roman" w:hAnsi="Arial" w:cs="Arial"/>
          <w:b/>
          <w:color w:val="3B3B3B"/>
        </w:rPr>
        <w:t xml:space="preserve">Tuesday, </w:t>
      </w:r>
      <w:r w:rsidR="00A4520F">
        <w:rPr>
          <w:rFonts w:ascii="Arial" w:eastAsia="Times New Roman" w:hAnsi="Arial" w:cs="Arial"/>
          <w:b/>
          <w:color w:val="3B3B3B"/>
        </w:rPr>
        <w:t>February</w:t>
      </w:r>
      <w:r w:rsidR="005449E4">
        <w:rPr>
          <w:rFonts w:ascii="Arial" w:eastAsia="Times New Roman" w:hAnsi="Arial" w:cs="Arial"/>
          <w:b/>
          <w:color w:val="3B3B3B"/>
        </w:rPr>
        <w:t xml:space="preserve"> </w:t>
      </w:r>
      <w:r w:rsidR="00074179">
        <w:rPr>
          <w:rFonts w:ascii="Arial" w:eastAsia="Times New Roman" w:hAnsi="Arial" w:cs="Arial"/>
          <w:b/>
          <w:color w:val="3B3B3B"/>
        </w:rPr>
        <w:t>21</w:t>
      </w:r>
      <w:r w:rsidR="00074179" w:rsidRPr="00074179">
        <w:rPr>
          <w:rFonts w:ascii="Arial" w:eastAsia="Times New Roman" w:hAnsi="Arial" w:cs="Arial"/>
          <w:b/>
          <w:color w:val="3B3B3B"/>
          <w:vertAlign w:val="superscript"/>
        </w:rPr>
        <w:t>st</w:t>
      </w:r>
      <w:r w:rsidR="00AE362C">
        <w:rPr>
          <w:rFonts w:ascii="Arial" w:eastAsia="Times New Roman" w:hAnsi="Arial" w:cs="Arial"/>
          <w:b/>
          <w:color w:val="3B3B3B"/>
        </w:rPr>
        <w:t xml:space="preserve">. </w:t>
      </w:r>
    </w:p>
    <w:p w14:paraId="7B7C61E1" w14:textId="443802BC" w:rsidR="00A243E9" w:rsidRPr="00074179" w:rsidRDefault="00AE362C" w:rsidP="00AE362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color w:val="3B3B3B"/>
        </w:rPr>
        <w:t xml:space="preserve">Speaker: Legislative Update from State Senator Jeremy Moss </w:t>
      </w:r>
      <w:r w:rsidR="000F4EBC" w:rsidRPr="000F4EBC">
        <w:rPr>
          <w:rFonts w:ascii="Arial" w:eastAsia="Times New Roman" w:hAnsi="Arial" w:cs="Arial"/>
          <w:bCs/>
          <w:color w:val="3B3B3B"/>
        </w:rPr>
        <w:t>at 6:30 p.m. at the Bloomfield Township Hall, 4200 Telegraph Road</w:t>
      </w:r>
      <w:r w:rsidR="000F4EBC">
        <w:rPr>
          <w:rFonts w:ascii="Arial" w:eastAsia="Times New Roman" w:hAnsi="Arial" w:cs="Arial"/>
          <w:bCs/>
          <w:color w:val="3B3B3B"/>
        </w:rPr>
        <w:t>, south of Long Lake Ro</w:t>
      </w:r>
      <w:r w:rsidR="00074179">
        <w:rPr>
          <w:rFonts w:ascii="Arial" w:eastAsia="Times New Roman" w:hAnsi="Arial" w:cs="Arial"/>
          <w:bCs/>
          <w:color w:val="3B3B3B"/>
        </w:rPr>
        <w:t>ad</w:t>
      </w:r>
      <w:r w:rsidR="00074179" w:rsidRPr="00074179">
        <w:rPr>
          <w:rFonts w:ascii="Arial" w:eastAsia="Times New Roman" w:hAnsi="Arial" w:cs="Arial"/>
          <w:bCs/>
          <w:color w:val="3B3B3B"/>
        </w:rPr>
        <w:t>.</w:t>
      </w:r>
    </w:p>
    <w:p w14:paraId="66CABFA7" w14:textId="7123119D" w:rsidR="00074179" w:rsidRPr="00074179" w:rsidRDefault="00074179" w:rsidP="000741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color w:val="3B3B3B"/>
        </w:rPr>
        <w:t>Good and Welfare</w:t>
      </w:r>
    </w:p>
    <w:p w14:paraId="475E1DCE" w14:textId="72429F5F" w:rsidR="00074179" w:rsidRPr="00074179" w:rsidRDefault="00074179" w:rsidP="000741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color w:val="3B3B3B"/>
        </w:rPr>
        <w:t>Adjournment</w:t>
      </w:r>
    </w:p>
    <w:p w14:paraId="300228E4" w14:textId="77777777" w:rsidR="006A68E6" w:rsidRDefault="006A68E6" w:rsidP="006A68E6">
      <w:pPr>
        <w:pStyle w:val="ListParagraph"/>
        <w:rPr>
          <w:rFonts w:ascii="Arial" w:eastAsia="Times New Roman" w:hAnsi="Arial" w:cs="Arial"/>
          <w:bCs/>
        </w:rPr>
      </w:pPr>
    </w:p>
    <w:p w14:paraId="7BACD206" w14:textId="7B9CCDB5" w:rsidR="006A68E6" w:rsidRPr="006A68E6" w:rsidRDefault="006A68E6" w:rsidP="00074179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</w:rPr>
      </w:pPr>
    </w:p>
    <w:sectPr w:rsidR="006A68E6" w:rsidRPr="006A68E6" w:rsidSect="00C1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E21"/>
    <w:multiLevelType w:val="hybridMultilevel"/>
    <w:tmpl w:val="2E08591A"/>
    <w:lvl w:ilvl="0" w:tplc="6A5E1EF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4B0"/>
    <w:multiLevelType w:val="hybridMultilevel"/>
    <w:tmpl w:val="9E800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D80"/>
    <w:multiLevelType w:val="multilevel"/>
    <w:tmpl w:val="B3A41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13508"/>
    <w:multiLevelType w:val="hybridMultilevel"/>
    <w:tmpl w:val="5F48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11D7"/>
    <w:multiLevelType w:val="hybridMultilevel"/>
    <w:tmpl w:val="2CD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26FB6"/>
    <w:multiLevelType w:val="multilevel"/>
    <w:tmpl w:val="D486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0577E"/>
    <w:multiLevelType w:val="hybridMultilevel"/>
    <w:tmpl w:val="3A3A1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5B26"/>
    <w:multiLevelType w:val="hybridMultilevel"/>
    <w:tmpl w:val="13C4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3712"/>
    <w:multiLevelType w:val="hybridMultilevel"/>
    <w:tmpl w:val="EA12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45EA2"/>
    <w:multiLevelType w:val="hybridMultilevel"/>
    <w:tmpl w:val="6694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16C18"/>
    <w:multiLevelType w:val="hybridMultilevel"/>
    <w:tmpl w:val="7872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17674"/>
    <w:multiLevelType w:val="hybridMultilevel"/>
    <w:tmpl w:val="3016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45994">
    <w:abstractNumId w:val="2"/>
  </w:num>
  <w:num w:numId="2" w16cid:durableId="737171231">
    <w:abstractNumId w:val="1"/>
  </w:num>
  <w:num w:numId="3" w16cid:durableId="2031056837">
    <w:abstractNumId w:val="6"/>
  </w:num>
  <w:num w:numId="4" w16cid:durableId="1817380645">
    <w:abstractNumId w:val="4"/>
  </w:num>
  <w:num w:numId="5" w16cid:durableId="1375425798">
    <w:abstractNumId w:val="3"/>
  </w:num>
  <w:num w:numId="6" w16cid:durableId="2102604525">
    <w:abstractNumId w:val="11"/>
  </w:num>
  <w:num w:numId="7" w16cid:durableId="765423493">
    <w:abstractNumId w:val="0"/>
  </w:num>
  <w:num w:numId="8" w16cid:durableId="856888897">
    <w:abstractNumId w:val="9"/>
  </w:num>
  <w:num w:numId="9" w16cid:durableId="920678373">
    <w:abstractNumId w:val="8"/>
  </w:num>
  <w:num w:numId="10" w16cid:durableId="931209151">
    <w:abstractNumId w:val="5"/>
  </w:num>
  <w:num w:numId="11" w16cid:durableId="1995252089">
    <w:abstractNumId w:val="7"/>
  </w:num>
  <w:num w:numId="12" w16cid:durableId="1036808624">
    <w:abstractNumId w:val="10"/>
  </w:num>
  <w:num w:numId="13" w16cid:durableId="1339848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5C"/>
    <w:rsid w:val="00005C61"/>
    <w:rsid w:val="00017864"/>
    <w:rsid w:val="000279B1"/>
    <w:rsid w:val="00054C2B"/>
    <w:rsid w:val="0005549B"/>
    <w:rsid w:val="00056C8B"/>
    <w:rsid w:val="00065CD6"/>
    <w:rsid w:val="00074179"/>
    <w:rsid w:val="00091261"/>
    <w:rsid w:val="00092F2E"/>
    <w:rsid w:val="00093608"/>
    <w:rsid w:val="00094297"/>
    <w:rsid w:val="000A2ACB"/>
    <w:rsid w:val="000A6BD6"/>
    <w:rsid w:val="000F4EBC"/>
    <w:rsid w:val="00107A8F"/>
    <w:rsid w:val="00133525"/>
    <w:rsid w:val="00143A16"/>
    <w:rsid w:val="00156172"/>
    <w:rsid w:val="00160246"/>
    <w:rsid w:val="00162572"/>
    <w:rsid w:val="00167EA9"/>
    <w:rsid w:val="00191121"/>
    <w:rsid w:val="001C6BA6"/>
    <w:rsid w:val="001D5442"/>
    <w:rsid w:val="001F1C4D"/>
    <w:rsid w:val="00262FE6"/>
    <w:rsid w:val="00267CFE"/>
    <w:rsid w:val="00271652"/>
    <w:rsid w:val="00285C5C"/>
    <w:rsid w:val="00285FC1"/>
    <w:rsid w:val="002B06EA"/>
    <w:rsid w:val="002B39EE"/>
    <w:rsid w:val="002D4550"/>
    <w:rsid w:val="00300FA4"/>
    <w:rsid w:val="0031645D"/>
    <w:rsid w:val="00316835"/>
    <w:rsid w:val="00327AE7"/>
    <w:rsid w:val="0034725F"/>
    <w:rsid w:val="003571CF"/>
    <w:rsid w:val="00361FCF"/>
    <w:rsid w:val="003631AF"/>
    <w:rsid w:val="00374682"/>
    <w:rsid w:val="0037589D"/>
    <w:rsid w:val="0039701F"/>
    <w:rsid w:val="003B0869"/>
    <w:rsid w:val="003D202E"/>
    <w:rsid w:val="003D7A72"/>
    <w:rsid w:val="003F2678"/>
    <w:rsid w:val="003F5589"/>
    <w:rsid w:val="00400BB0"/>
    <w:rsid w:val="00402D36"/>
    <w:rsid w:val="00405F05"/>
    <w:rsid w:val="004072DD"/>
    <w:rsid w:val="00441234"/>
    <w:rsid w:val="00471AD4"/>
    <w:rsid w:val="00477395"/>
    <w:rsid w:val="00477CA4"/>
    <w:rsid w:val="0048487C"/>
    <w:rsid w:val="0049038F"/>
    <w:rsid w:val="004A16CD"/>
    <w:rsid w:val="004B77FE"/>
    <w:rsid w:val="004C405D"/>
    <w:rsid w:val="004C71AA"/>
    <w:rsid w:val="004D650E"/>
    <w:rsid w:val="004E18CE"/>
    <w:rsid w:val="004E4E5E"/>
    <w:rsid w:val="004E5496"/>
    <w:rsid w:val="004F61C2"/>
    <w:rsid w:val="005009C8"/>
    <w:rsid w:val="00532D3F"/>
    <w:rsid w:val="00544764"/>
    <w:rsid w:val="005449E4"/>
    <w:rsid w:val="00551B1F"/>
    <w:rsid w:val="00554EB2"/>
    <w:rsid w:val="005639F5"/>
    <w:rsid w:val="0057361C"/>
    <w:rsid w:val="00597F3D"/>
    <w:rsid w:val="005B7B9B"/>
    <w:rsid w:val="005C665F"/>
    <w:rsid w:val="005D5C56"/>
    <w:rsid w:val="005F1FDE"/>
    <w:rsid w:val="00600BC8"/>
    <w:rsid w:val="006016EC"/>
    <w:rsid w:val="00611520"/>
    <w:rsid w:val="00663E1D"/>
    <w:rsid w:val="006729CD"/>
    <w:rsid w:val="006A68E6"/>
    <w:rsid w:val="006A7513"/>
    <w:rsid w:val="006A7937"/>
    <w:rsid w:val="006B7A02"/>
    <w:rsid w:val="006C3694"/>
    <w:rsid w:val="006D04AA"/>
    <w:rsid w:val="006E26C0"/>
    <w:rsid w:val="006F51AE"/>
    <w:rsid w:val="007038F1"/>
    <w:rsid w:val="007064A5"/>
    <w:rsid w:val="007433D2"/>
    <w:rsid w:val="00743B86"/>
    <w:rsid w:val="007446AF"/>
    <w:rsid w:val="0077472C"/>
    <w:rsid w:val="00783B9B"/>
    <w:rsid w:val="007979AA"/>
    <w:rsid w:val="007A131F"/>
    <w:rsid w:val="007C3D0B"/>
    <w:rsid w:val="007D75DD"/>
    <w:rsid w:val="007E6256"/>
    <w:rsid w:val="007F4052"/>
    <w:rsid w:val="007F5458"/>
    <w:rsid w:val="007F7296"/>
    <w:rsid w:val="00807F8D"/>
    <w:rsid w:val="008104F8"/>
    <w:rsid w:val="00821AD2"/>
    <w:rsid w:val="00832EFF"/>
    <w:rsid w:val="0085378A"/>
    <w:rsid w:val="00883AD0"/>
    <w:rsid w:val="008A209B"/>
    <w:rsid w:val="008A694D"/>
    <w:rsid w:val="008A7417"/>
    <w:rsid w:val="008B123C"/>
    <w:rsid w:val="008D06C7"/>
    <w:rsid w:val="008F40A8"/>
    <w:rsid w:val="00900BFA"/>
    <w:rsid w:val="00901D0B"/>
    <w:rsid w:val="00903422"/>
    <w:rsid w:val="009039C7"/>
    <w:rsid w:val="00943CD3"/>
    <w:rsid w:val="0094575C"/>
    <w:rsid w:val="00947C01"/>
    <w:rsid w:val="00953346"/>
    <w:rsid w:val="00954A7D"/>
    <w:rsid w:val="00980179"/>
    <w:rsid w:val="00992A57"/>
    <w:rsid w:val="009F741A"/>
    <w:rsid w:val="00A243E9"/>
    <w:rsid w:val="00A31CE4"/>
    <w:rsid w:val="00A36278"/>
    <w:rsid w:val="00A41893"/>
    <w:rsid w:val="00A4520F"/>
    <w:rsid w:val="00A56577"/>
    <w:rsid w:val="00A63CA8"/>
    <w:rsid w:val="00A65283"/>
    <w:rsid w:val="00A871E0"/>
    <w:rsid w:val="00A87728"/>
    <w:rsid w:val="00AB603D"/>
    <w:rsid w:val="00AC0A7C"/>
    <w:rsid w:val="00AE2121"/>
    <w:rsid w:val="00AE2AE5"/>
    <w:rsid w:val="00AE362C"/>
    <w:rsid w:val="00AE4D65"/>
    <w:rsid w:val="00B07BA0"/>
    <w:rsid w:val="00B15452"/>
    <w:rsid w:val="00B16F20"/>
    <w:rsid w:val="00B30DF8"/>
    <w:rsid w:val="00B3426E"/>
    <w:rsid w:val="00B45635"/>
    <w:rsid w:val="00B5532B"/>
    <w:rsid w:val="00B629F4"/>
    <w:rsid w:val="00B76FB4"/>
    <w:rsid w:val="00B82C78"/>
    <w:rsid w:val="00B911C7"/>
    <w:rsid w:val="00BA64F6"/>
    <w:rsid w:val="00BA7FBC"/>
    <w:rsid w:val="00BB511E"/>
    <w:rsid w:val="00BD08D4"/>
    <w:rsid w:val="00C05F69"/>
    <w:rsid w:val="00C076AC"/>
    <w:rsid w:val="00C156B7"/>
    <w:rsid w:val="00C24ADE"/>
    <w:rsid w:val="00C34801"/>
    <w:rsid w:val="00C42AF7"/>
    <w:rsid w:val="00C51DB4"/>
    <w:rsid w:val="00C54E3A"/>
    <w:rsid w:val="00C64050"/>
    <w:rsid w:val="00C80D99"/>
    <w:rsid w:val="00C80E4E"/>
    <w:rsid w:val="00C86097"/>
    <w:rsid w:val="00CC0053"/>
    <w:rsid w:val="00CC6E44"/>
    <w:rsid w:val="00CD2D6B"/>
    <w:rsid w:val="00D01E8D"/>
    <w:rsid w:val="00D158F8"/>
    <w:rsid w:val="00D26837"/>
    <w:rsid w:val="00D31B84"/>
    <w:rsid w:val="00D449ED"/>
    <w:rsid w:val="00D44B81"/>
    <w:rsid w:val="00D61254"/>
    <w:rsid w:val="00D736A1"/>
    <w:rsid w:val="00D774CF"/>
    <w:rsid w:val="00DA0924"/>
    <w:rsid w:val="00DC2E44"/>
    <w:rsid w:val="00DE21CA"/>
    <w:rsid w:val="00DF0219"/>
    <w:rsid w:val="00DF6A70"/>
    <w:rsid w:val="00E0276D"/>
    <w:rsid w:val="00E27FFC"/>
    <w:rsid w:val="00E3299C"/>
    <w:rsid w:val="00E3461B"/>
    <w:rsid w:val="00E845A4"/>
    <w:rsid w:val="00E86169"/>
    <w:rsid w:val="00E9657C"/>
    <w:rsid w:val="00E96BB1"/>
    <w:rsid w:val="00EA13BB"/>
    <w:rsid w:val="00EB0D79"/>
    <w:rsid w:val="00EB5B48"/>
    <w:rsid w:val="00ED2501"/>
    <w:rsid w:val="00ED6740"/>
    <w:rsid w:val="00EF2205"/>
    <w:rsid w:val="00F220AD"/>
    <w:rsid w:val="00F33E24"/>
    <w:rsid w:val="00F47DD4"/>
    <w:rsid w:val="00F6212F"/>
    <w:rsid w:val="00F87EE4"/>
    <w:rsid w:val="00F9107E"/>
    <w:rsid w:val="00FA475B"/>
    <w:rsid w:val="00FA625B"/>
    <w:rsid w:val="00FB5282"/>
    <w:rsid w:val="00FE68C8"/>
    <w:rsid w:val="00FF2EBF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7AB1"/>
  <w15:chartTrackingRefBased/>
  <w15:docId w15:val="{7976264A-1D77-AE46-9DE9-10AC857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74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C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C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C7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67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01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Rosenman</dc:creator>
  <cp:keywords/>
  <dc:description/>
  <cp:lastModifiedBy>Cynthia Shaw</cp:lastModifiedBy>
  <cp:revision>2</cp:revision>
  <dcterms:created xsi:type="dcterms:W3CDTF">2023-01-11T14:49:00Z</dcterms:created>
  <dcterms:modified xsi:type="dcterms:W3CDTF">2023-01-11T14:49:00Z</dcterms:modified>
</cp:coreProperties>
</file>